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6B9D" w14:textId="66BDEE75" w:rsidR="00FB27AD" w:rsidRDefault="00FB27AD" w:rsidP="00577A96">
      <w:pPr>
        <w:spacing w:after="0"/>
      </w:pPr>
      <w:r>
        <w:t>Rozhodni o</w:t>
      </w:r>
      <w:r w:rsidR="00BD5597">
        <w:t> </w:t>
      </w:r>
      <w:r>
        <w:t>2</w:t>
      </w:r>
      <w:r w:rsidR="00BD5597">
        <w:t xml:space="preserve"> </w:t>
      </w:r>
      <w:r>
        <w:t>% a pomôž ľuďom v núdzi</w:t>
      </w:r>
    </w:p>
    <w:p w14:paraId="1FA709A6" w14:textId="245C7B22" w:rsidR="00F75A12" w:rsidRDefault="00BD5597" w:rsidP="00577A96">
      <w:pPr>
        <w:spacing w:after="0"/>
      </w:pPr>
      <w:r>
        <w:t>Daruj 2 % a pomôž ľuďom v núdzi</w:t>
      </w:r>
    </w:p>
    <w:p w14:paraId="702EAE27" w14:textId="091885E9" w:rsidR="00F75A12" w:rsidRDefault="00F75A12" w:rsidP="00577A96">
      <w:pPr>
        <w:spacing w:after="0"/>
      </w:pPr>
      <w:r>
        <w:t>Vaše 2 % pomôžu ľuďom v</w:t>
      </w:r>
      <w:r w:rsidR="00C2462A">
        <w:t> </w:t>
      </w:r>
      <w:r>
        <w:t>núdzi</w:t>
      </w:r>
    </w:p>
    <w:p w14:paraId="455883B9" w14:textId="77777777" w:rsidR="00C2462A" w:rsidRDefault="00C2462A" w:rsidP="00577A96">
      <w:pPr>
        <w:spacing w:after="0"/>
      </w:pPr>
    </w:p>
    <w:p w14:paraId="77A20D6A" w14:textId="5800F564" w:rsidR="00BD5597" w:rsidRDefault="00BD5597" w:rsidP="00577A96">
      <w:pPr>
        <w:spacing w:after="0"/>
      </w:pPr>
    </w:p>
    <w:p w14:paraId="2D7BC1F9" w14:textId="77777777" w:rsidR="00BD5597" w:rsidRDefault="00BD5597" w:rsidP="00BD5597">
      <w:pPr>
        <w:pStyle w:val="Odsekzoznamu"/>
        <w:numPr>
          <w:ilvl w:val="0"/>
          <w:numId w:val="3"/>
        </w:numPr>
        <w:spacing w:after="0"/>
      </w:pPr>
      <w:r>
        <w:t>Pomoc deťom cudzincov formou doučovania</w:t>
      </w:r>
    </w:p>
    <w:p w14:paraId="7FCD2BA5" w14:textId="77777777" w:rsidR="00BD5597" w:rsidRDefault="00BD5597" w:rsidP="00BD5597">
      <w:pPr>
        <w:pStyle w:val="Odsekzoznamu"/>
        <w:numPr>
          <w:ilvl w:val="0"/>
          <w:numId w:val="3"/>
        </w:numPr>
        <w:spacing w:after="0"/>
      </w:pPr>
      <w:r>
        <w:t>Pomoc zraniteľným a znevýhodneným osobám na trhu práce</w:t>
      </w:r>
    </w:p>
    <w:p w14:paraId="37D2CFD4" w14:textId="77777777" w:rsidR="00BD5597" w:rsidRDefault="00BD5597" w:rsidP="00577A96">
      <w:pPr>
        <w:spacing w:after="0"/>
      </w:pPr>
    </w:p>
    <w:p w14:paraId="2CDBD8FD" w14:textId="0F814F29" w:rsidR="00F75A12" w:rsidRDefault="00F75A12" w:rsidP="00577A96">
      <w:pPr>
        <w:spacing w:after="0"/>
      </w:pPr>
    </w:p>
    <w:p w14:paraId="755D547B" w14:textId="37977FBF" w:rsidR="00E34E1D" w:rsidRDefault="00E34E1D" w:rsidP="00577A96">
      <w:pPr>
        <w:spacing w:after="0"/>
      </w:pPr>
      <w:r>
        <w:t>Tlačivá</w:t>
      </w:r>
    </w:p>
    <w:p w14:paraId="4A0C82FA" w14:textId="4C4403BF" w:rsidR="00E34E1D" w:rsidRDefault="00E34E1D" w:rsidP="00577A96">
      <w:pPr>
        <w:spacing w:after="0"/>
      </w:pPr>
      <w:r>
        <w:t xml:space="preserve">Vyhlásenie: </w:t>
      </w:r>
      <w:r w:rsidR="00C2462A">
        <w:t xml:space="preserve">prikladám v prílohe </w:t>
      </w:r>
    </w:p>
    <w:p w14:paraId="083E5B33" w14:textId="20CDFE74" w:rsidR="00E34E1D" w:rsidRDefault="00E34E1D" w:rsidP="00577A96">
      <w:pPr>
        <w:spacing w:after="0"/>
      </w:pPr>
      <w:r>
        <w:t xml:space="preserve">Potvrdenie: </w:t>
      </w:r>
      <w:r w:rsidR="00C2462A">
        <w:t>prikladám v prílohe</w:t>
      </w:r>
    </w:p>
    <w:p w14:paraId="00FFAC56" w14:textId="77777777" w:rsidR="00E34E1D" w:rsidRDefault="00E34E1D" w:rsidP="00577A96">
      <w:pPr>
        <w:spacing w:after="0"/>
      </w:pPr>
    </w:p>
    <w:p w14:paraId="6EC68779" w14:textId="70A7EDDE" w:rsidR="00F75A12" w:rsidRDefault="00F75A12" w:rsidP="00577A96">
      <w:pPr>
        <w:spacing w:after="0"/>
      </w:pPr>
      <w:r>
        <w:t>Postup:</w:t>
      </w:r>
    </w:p>
    <w:p w14:paraId="20A55B02" w14:textId="5390BEE2" w:rsidR="00F75A12" w:rsidRDefault="00F75A12" w:rsidP="00577A96">
      <w:pPr>
        <w:pStyle w:val="Odsekzoznamu"/>
        <w:numPr>
          <w:ilvl w:val="0"/>
          <w:numId w:val="1"/>
        </w:numPr>
        <w:spacing w:after="0"/>
      </w:pPr>
      <w:r>
        <w:t>Do</w:t>
      </w:r>
      <w:r>
        <w:rPr>
          <w:rStyle w:val="Vrazn"/>
        </w:rPr>
        <w:t xml:space="preserve"> 15.02. 2022</w:t>
      </w:r>
      <w:r>
        <w:t> požiadajte zamestnávateľa o vykonanie ročného zúčtovania zaplatených preddavkov na daň.</w:t>
      </w:r>
    </w:p>
    <w:p w14:paraId="72F7D29E" w14:textId="77777777" w:rsidR="00F31FC5" w:rsidRDefault="00F31FC5" w:rsidP="00577A96">
      <w:pPr>
        <w:pStyle w:val="Odsekzoznamu"/>
        <w:spacing w:after="0"/>
      </w:pPr>
    </w:p>
    <w:p w14:paraId="60348F7D" w14:textId="1BDA8BB4" w:rsidR="00F75A12" w:rsidRDefault="00F75A12" w:rsidP="00577A96">
      <w:pPr>
        <w:pStyle w:val="Odsekzoznamu"/>
        <w:numPr>
          <w:ilvl w:val="0"/>
          <w:numId w:val="1"/>
        </w:numPr>
        <w:spacing w:after="0"/>
      </w:pPr>
      <w:r>
        <w:t xml:space="preserve">Potom požiadajte zamestnávateľa, aby Vám vystavil alebo si pripravte sami tlačivo </w:t>
      </w:r>
      <w:hyperlink r:id="rId5" w:tgtFrame="_blank" w:history="1">
        <w:r>
          <w:rPr>
            <w:rStyle w:val="Vrazn"/>
          </w:rPr>
          <w:t>Potvrdenie o zaplatení dane za rok 2021</w:t>
        </w:r>
      </w:hyperlink>
      <w:r>
        <w:t>.</w:t>
      </w:r>
    </w:p>
    <w:p w14:paraId="2A2E3E27" w14:textId="77777777" w:rsidR="00577A96" w:rsidRDefault="00577A96" w:rsidP="00577A96">
      <w:pPr>
        <w:pStyle w:val="Odsekzoznamu"/>
        <w:spacing w:after="0"/>
      </w:pPr>
    </w:p>
    <w:p w14:paraId="4D39ACB4" w14:textId="77777777" w:rsidR="00F31FC5" w:rsidRDefault="00F75A12" w:rsidP="00577A96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>Z tohto Potvrdenia si viete zistiť dátum zaplatenia dane a vypočítať:</w:t>
      </w:r>
    </w:p>
    <w:p w14:paraId="4680A0A2" w14:textId="55558770" w:rsidR="00F75A12" w:rsidRDefault="00F75A12" w:rsidP="00577A96">
      <w:pPr>
        <w:pStyle w:val="Normlnywebov"/>
        <w:spacing w:before="0" w:beforeAutospacing="0" w:after="0" w:afterAutospacing="0"/>
        <w:ind w:left="720"/>
      </w:pPr>
      <w:r>
        <w:rPr>
          <w:rStyle w:val="Vrazn"/>
        </w:rPr>
        <w:t>a) 2% z Vašej zaplatenej dane</w:t>
      </w:r>
      <w:r>
        <w:t xml:space="preserve"> – to je maximálna suma, ktorú môžete v prospech prijímateľa poukázať, ak ste v roku 2021 neboli dobrovoľníkom, alebo dobrovoľnícky odpracovali menej ako 40 hodín. Táto suma však musí byť minimálne 3 €.</w:t>
      </w:r>
    </w:p>
    <w:p w14:paraId="2A98953C" w14:textId="09CE3442" w:rsidR="00F75A12" w:rsidRDefault="00F75A12" w:rsidP="00577A96">
      <w:pPr>
        <w:pStyle w:val="Normlnywebov"/>
        <w:spacing w:before="0" w:beforeAutospacing="0" w:after="0" w:afterAutospacing="0"/>
        <w:ind w:left="720"/>
        <w:rPr>
          <w:rStyle w:val="Vrazn"/>
        </w:rPr>
      </w:pPr>
      <w:r>
        <w:rPr>
          <w:rStyle w:val="Vrazn"/>
        </w:rPr>
        <w:t>b) 3% z Vašej zaplatenej dane</w:t>
      </w:r>
      <w:r>
        <w:t>, ak ste v roku 2021 odpracovali dobrovoľnícky minimálne 40 hodín a získate o tom Potvrdenie od organizácie, pre ktorú ste v roku 202</w:t>
      </w:r>
      <w:r w:rsidR="000D4377">
        <w:t>1</w:t>
      </w:r>
      <w:r>
        <w:t xml:space="preserve"> dobrovoľnícky pracovali. </w:t>
      </w:r>
      <w:hyperlink r:id="rId6" w:tgtFrame="_blank" w:history="1">
        <w:r>
          <w:rPr>
            <w:rStyle w:val="Hypertextovprepojenie"/>
            <w:b/>
            <w:bCs/>
          </w:rPr>
          <w:t>V</w:t>
        </w:r>
        <w:r>
          <w:rPr>
            <w:rStyle w:val="Hypertextovprepojenie"/>
            <w:b/>
            <w:bCs/>
          </w:rPr>
          <w:t>i</w:t>
        </w:r>
        <w:r>
          <w:rPr>
            <w:rStyle w:val="Hypertextovprepojenie"/>
            <w:b/>
            <w:bCs/>
          </w:rPr>
          <w:t>a</w:t>
        </w:r>
        <w:r>
          <w:rPr>
            <w:rStyle w:val="Hypertextovprepojenie"/>
            <w:b/>
            <w:bCs/>
          </w:rPr>
          <w:t>c</w:t>
        </w:r>
      </w:hyperlink>
    </w:p>
    <w:p w14:paraId="46B77ADA" w14:textId="77777777" w:rsidR="00577A96" w:rsidRPr="00F75A12" w:rsidRDefault="00577A96" w:rsidP="00577A96">
      <w:pPr>
        <w:pStyle w:val="Normlnywebov"/>
        <w:spacing w:before="0" w:beforeAutospacing="0" w:after="0" w:afterAutospacing="0"/>
        <w:ind w:left="720"/>
        <w:rPr>
          <w:rStyle w:val="Vrazn"/>
          <w:b w:val="0"/>
          <w:bCs w:val="0"/>
        </w:rPr>
      </w:pPr>
    </w:p>
    <w:p w14:paraId="703C23AA" w14:textId="07F0E3DA" w:rsidR="00F75A12" w:rsidRDefault="00F75A12" w:rsidP="00577A96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 xml:space="preserve">Stiahnite a vytlačte si </w:t>
      </w:r>
      <w:hyperlink r:id="rId7" w:tgtFrame="_blank" w:history="1">
        <w:r>
          <w:rPr>
            <w:rStyle w:val="Vrazn"/>
            <w:color w:val="0000FF"/>
          </w:rPr>
          <w:t>Vyhláseni</w:t>
        </w:r>
        <w:r>
          <w:rPr>
            <w:rStyle w:val="Vrazn"/>
            <w:color w:val="0000FF"/>
          </w:rPr>
          <w:t>e</w:t>
        </w:r>
        <w:r>
          <w:rPr>
            <w:rStyle w:val="Vrazn"/>
            <w:color w:val="0000FF"/>
          </w:rPr>
          <w:t xml:space="preserve"> o</w:t>
        </w:r>
        <w:r>
          <w:rPr>
            <w:rStyle w:val="Vrazn"/>
            <w:color w:val="0000FF"/>
          </w:rPr>
          <w:t xml:space="preserve"> </w:t>
        </w:r>
        <w:r>
          <w:rPr>
            <w:rStyle w:val="Vrazn"/>
            <w:color w:val="0000FF"/>
          </w:rPr>
          <w:t>poukáza</w:t>
        </w:r>
        <w:r>
          <w:rPr>
            <w:rStyle w:val="Vrazn"/>
            <w:color w:val="0000FF"/>
          </w:rPr>
          <w:t>n</w:t>
        </w:r>
        <w:r>
          <w:rPr>
            <w:rStyle w:val="Vrazn"/>
            <w:color w:val="0000FF"/>
          </w:rPr>
          <w:t xml:space="preserve">í </w:t>
        </w:r>
        <w:r>
          <w:rPr>
            <w:rStyle w:val="Vrazn"/>
            <w:color w:val="0000FF"/>
          </w:rPr>
          <w:t>p</w:t>
        </w:r>
        <w:r>
          <w:rPr>
            <w:rStyle w:val="Vrazn"/>
            <w:color w:val="0000FF"/>
          </w:rPr>
          <w:t>odielu zaplatenej dane</w:t>
        </w:r>
      </w:hyperlink>
      <w:r>
        <w:t xml:space="preserve"> a správne vyplňte svoje osobné údaje.</w:t>
      </w:r>
    </w:p>
    <w:p w14:paraId="3F61CFD4" w14:textId="77777777" w:rsidR="00577A96" w:rsidRDefault="00577A96" w:rsidP="00577A96">
      <w:pPr>
        <w:pStyle w:val="Normlnywebov"/>
        <w:spacing w:before="0" w:beforeAutospacing="0" w:after="0" w:afterAutospacing="0"/>
        <w:ind w:left="720"/>
      </w:pPr>
    </w:p>
    <w:p w14:paraId="295F8EDE" w14:textId="266EC33F" w:rsidR="00F75A12" w:rsidRDefault="00F75A12" w:rsidP="00577A96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 xml:space="preserve">Skontrolujte, či sa v II. </w:t>
      </w:r>
      <w:proofErr w:type="spellStart"/>
      <w:r>
        <w:t>oddieli</w:t>
      </w:r>
      <w:proofErr w:type="spellEnd"/>
      <w:r>
        <w:t xml:space="preserve"> o prijímateľovi nachádzajú naše údaje. </w:t>
      </w:r>
      <w:r>
        <w:br/>
        <w:t>V prípade, že nie, vypíšte ich nasledovne:</w:t>
      </w:r>
      <w:r>
        <w:br/>
      </w:r>
      <w:r>
        <w:br/>
      </w:r>
      <w:r>
        <w:rPr>
          <w:rStyle w:val="Vrazn"/>
        </w:rPr>
        <w:t>IČO</w:t>
      </w:r>
      <w:r>
        <w:t xml:space="preserve">: </w:t>
      </w:r>
      <w:r w:rsidR="000D4377">
        <w:rPr>
          <w:rStyle w:val="Vrazn"/>
          <w:color w:val="222222"/>
        </w:rPr>
        <w:t>42428998</w:t>
      </w:r>
      <w:r>
        <w:t> </w:t>
      </w:r>
      <w:r>
        <w:rPr>
          <w:rStyle w:val="Zvraznenie"/>
        </w:rPr>
        <w:t>(musí byť zarovnané vpravo)</w:t>
      </w:r>
      <w:r>
        <w:br/>
      </w:r>
      <w:r>
        <w:rPr>
          <w:rStyle w:val="Vrazn"/>
        </w:rPr>
        <w:t>Obchodné meno:</w:t>
      </w:r>
      <w:r>
        <w:t> </w:t>
      </w:r>
      <w:r w:rsidR="000D4377">
        <w:t>Pokoj a dobro – pomoc núdznym</w:t>
      </w:r>
    </w:p>
    <w:p w14:paraId="02450974" w14:textId="77777777" w:rsidR="00577A96" w:rsidRDefault="00577A96" w:rsidP="00577A96">
      <w:pPr>
        <w:pStyle w:val="Normlnywebov"/>
        <w:spacing w:before="0" w:beforeAutospacing="0" w:after="0" w:afterAutospacing="0"/>
      </w:pPr>
    </w:p>
    <w:p w14:paraId="4A275DF6" w14:textId="62AA5557" w:rsidR="00F75A12" w:rsidRDefault="00F75A12" w:rsidP="00577A96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 xml:space="preserve">Prosíme Vás, pre našu potrebu, </w:t>
      </w:r>
      <w:r>
        <w:rPr>
          <w:rStyle w:val="Vrazn"/>
        </w:rPr>
        <w:t>zaškrtnite v tlačive súhlas so zaslaním Vašich údajov (meno, adresa, trvalý pobyt).</w:t>
      </w:r>
      <w:r>
        <w:br/>
        <w:t>Pomôže nám to pri koordinácii našich podporovateľov. Ak tak z nejakého dôvodu nechcete urobiť, súhlas nie je nevyhnutnou súčasťou vyhlásenia, a teda môžete nechať políčko prázdne.</w:t>
      </w:r>
    </w:p>
    <w:p w14:paraId="3B98C98A" w14:textId="77777777" w:rsidR="00577A96" w:rsidRDefault="00577A96" w:rsidP="00577A96">
      <w:pPr>
        <w:pStyle w:val="Normlnywebov"/>
        <w:spacing w:before="0" w:beforeAutospacing="0" w:after="0" w:afterAutospacing="0"/>
      </w:pPr>
    </w:p>
    <w:p w14:paraId="449604CB" w14:textId="7F9114F1" w:rsidR="00F75A12" w:rsidRDefault="00F75A12" w:rsidP="00577A96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 xml:space="preserve">Obe tieto tlačivá, teda Vyhlásenie spolu s Potvrdením, </w:t>
      </w:r>
      <w:r w:rsidRPr="002D2BD6">
        <w:rPr>
          <w:rStyle w:val="Vrazn"/>
        </w:rPr>
        <w:t>doručte do 31. 03. 2022</w:t>
      </w:r>
      <w:r w:rsidRPr="002D2BD6">
        <w:t> </w:t>
      </w:r>
      <w:r>
        <w:t xml:space="preserve">na </w:t>
      </w:r>
      <w:hyperlink r:id="rId8" w:tgtFrame="_blank" w:history="1">
        <w:r>
          <w:rPr>
            <w:rStyle w:val="Vrazn"/>
            <w:color w:val="0000FF"/>
            <w:u w:val="single"/>
          </w:rPr>
          <w:t>daňový</w:t>
        </w:r>
        <w:r>
          <w:rPr>
            <w:rStyle w:val="Vrazn"/>
            <w:color w:val="0000FF"/>
            <w:u w:val="single"/>
          </w:rPr>
          <w:t xml:space="preserve"> </w:t>
        </w:r>
        <w:r>
          <w:rPr>
            <w:rStyle w:val="Vrazn"/>
            <w:color w:val="0000FF"/>
            <w:u w:val="single"/>
          </w:rPr>
          <w:t>ú</w:t>
        </w:r>
        <w:r>
          <w:rPr>
            <w:rStyle w:val="Vrazn"/>
            <w:color w:val="0000FF"/>
            <w:u w:val="single"/>
          </w:rPr>
          <w:t>r</w:t>
        </w:r>
        <w:r>
          <w:rPr>
            <w:rStyle w:val="Vrazn"/>
            <w:color w:val="0000FF"/>
            <w:u w:val="single"/>
          </w:rPr>
          <w:t>ad</w:t>
        </w:r>
      </w:hyperlink>
      <w:r>
        <w:t xml:space="preserve">. </w:t>
      </w:r>
      <w:r w:rsidR="00F31FC5">
        <w:t xml:space="preserve"> </w:t>
      </w:r>
      <w:r>
        <w:br/>
        <w:t>Ak ste poukázali 3% z dane, povinnou prílohou je aj Potvrdenie o odpracovaní dobrovoľníckej činnosti.</w:t>
      </w:r>
    </w:p>
    <w:sectPr w:rsidR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483"/>
    <w:multiLevelType w:val="hybridMultilevel"/>
    <w:tmpl w:val="19DEC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F15"/>
    <w:multiLevelType w:val="hybridMultilevel"/>
    <w:tmpl w:val="CFF20B8A"/>
    <w:lvl w:ilvl="0" w:tplc="E70C3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6D72"/>
    <w:multiLevelType w:val="hybridMultilevel"/>
    <w:tmpl w:val="628AA4F2"/>
    <w:lvl w:ilvl="0" w:tplc="58727B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12"/>
    <w:rsid w:val="00015A8D"/>
    <w:rsid w:val="000D4377"/>
    <w:rsid w:val="002D2BD6"/>
    <w:rsid w:val="00577A96"/>
    <w:rsid w:val="00BD5597"/>
    <w:rsid w:val="00C2462A"/>
    <w:rsid w:val="00E34E1D"/>
    <w:rsid w:val="00F26BBB"/>
    <w:rsid w:val="00F31FC5"/>
    <w:rsid w:val="00F75A12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9333"/>
  <w15:chartTrackingRefBased/>
  <w15:docId w15:val="{37363837-F562-4BA8-8911-4843AE6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A12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75A12"/>
    <w:rPr>
      <w:b/>
      <w:bCs/>
    </w:rPr>
  </w:style>
  <w:style w:type="paragraph" w:styleId="Normlnywebov">
    <w:name w:val="Normal (Web)"/>
    <w:basedOn w:val="Normlny"/>
    <w:uiPriority w:val="99"/>
    <w:unhideWhenUsed/>
    <w:rsid w:val="00F7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75A1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75A12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FC5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istenie-miestnej-prislu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arter.sk/wp-content/uploads/2022/01/Vyhlasenie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5" Type="http://schemas.openxmlformats.org/officeDocument/2006/relationships/hyperlink" Target="https://lifestarter.sk/wp-content/uploads/2022/01/Potvrdenie-20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Bencová</dc:creator>
  <cp:keywords/>
  <dc:description/>
  <cp:lastModifiedBy>Veronika Bencová</cp:lastModifiedBy>
  <cp:revision>4</cp:revision>
  <dcterms:created xsi:type="dcterms:W3CDTF">2022-01-30T13:22:00Z</dcterms:created>
  <dcterms:modified xsi:type="dcterms:W3CDTF">2022-01-30T14:36:00Z</dcterms:modified>
</cp:coreProperties>
</file>